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882" w:rsidRPr="006269B0" w:rsidRDefault="00187882" w:rsidP="006269B0">
      <w:pPr>
        <w:jc w:val="both"/>
        <w:rPr>
          <w:rFonts w:ascii="Times New Roman" w:hAnsi="Times New Roman" w:cs="Times New Roman"/>
          <w:sz w:val="28"/>
          <w:szCs w:val="28"/>
        </w:rPr>
      </w:pPr>
      <w:bookmarkStart w:id="0" w:name="_GoBack"/>
      <w:r w:rsidRPr="006269B0">
        <w:rPr>
          <w:rFonts w:ascii="Times New Roman" w:hAnsi="Times New Roman" w:cs="Times New Roman"/>
          <w:sz w:val="28"/>
          <w:szCs w:val="28"/>
        </w:rPr>
        <w:t>«Экстренный» Новый год или как операторы Службы 112 дежурят в новогоднюю ночь</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Новый год – радость для многих, период отдыха в кругу семьи, походы в гости, на новогодние представления и просто прогулки по украшенному городу. Все это есть и у специалистов экстренных оперативных служб и операторов Службы 112 Москвы, но только в промежутки между дежурствами.</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Все дежурные смены в новогоднюю ночь будут стоять на страже безопасности граждан и сменять друг друга на посту в течение всех новогодних праздников. И пока все будут встречать Новый год под бой курантов, операторы Службы 112 под руководством начальника смены Марьяны Карпухиной будут нести дежурство, ведь прием экстренных вызовов не останавливается ни на секунду.  Хотя, по словам операторов, которые уже дежурили в новогоднюю ночь, в какой-то момент наступает затишье: ни одного звонка из всей дежурной смены, а это порядка 125 человек, лишь два-три оператора принимают вызовы. Кажется, будто время замерло, а люди просто радуются наступившему Новому году.</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В момент затишья кто-то из коллег может крикнуть на весь зал «С Новым годом!» или тихо обменяться поздравлениями с соседом. А потом, после заветных четырех нулей, начинается поток самых разнообразных звонков. Как правило, они ничем не отличаются от дежурных смен в любое другое время: кому-то требуется вызов «скорой», кто-то затеял драку на улице, кто-то попал в ДТП и так далее.</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Некоторые люди сами становятся причиной своего испорченного Нового года: нарушают правила катания на тюбингах и катках, кто-то пренебрегает правилами безопасности при использовании бенгальских огней и хлопушек. А кому-то нужно простое человеческое тепло.</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«Бывает, в новогоднюю ночь звонят одинокие люди, зачастую пожилые, которым некого поздравить с Новым годом. Поэтому, чтобы немного разрушить свое одиночество, они звонят в Службу 112 поговорить и поздравить специалистов с праздником. Несмотря на то, что номер «112» экстренный и занимать оперативную линию такими вызовами нежелательно, операторы очень вежливо и участливо принимают поздравления и желают здоровья и добра в ответ. При этом уточняют у человека, требуется ли ему вызов экстренных служб или нет», – с улыбкой объясняет Михаил Филиппов, ведущий специалист по приему и обработке экстренных вызовов, дежур</w:t>
      </w:r>
      <w:r w:rsidR="006269B0" w:rsidRPr="006269B0">
        <w:rPr>
          <w:rFonts w:ascii="Times New Roman" w:hAnsi="Times New Roman" w:cs="Times New Roman"/>
          <w:sz w:val="28"/>
          <w:szCs w:val="28"/>
        </w:rPr>
        <w:t>ивший в прошлую новогоднюю ночь</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Иногда в новогодние праздники помощь нужна маленьким детям из-за недосмотра родителей. Также одной из самых частых причин обращения по номеру «112» в новогоднюю ночь становятся жалобы на нарушение тишины:</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lastRenderedPageBreak/>
        <w:t>«Операторы передают информацию в полицию, а иногда пытаются объяснить людям, что сейчас все празднуют Новый год и могут немного пошуметь. Но обычно люди настаивают на вызове служб», – рассказывает Ирина Ларина, главный специалист по приему и обработке экстренных вызовов.</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Операторы редко запоминают вызовы, с которыми сталкиваются во время дежурства, и новогодние праздники не исключение – это профессиональная привычка, которая помогает сохранять стабильность своего психологического состояния и не выгорать. Однако некоторые ситуа</w:t>
      </w:r>
      <w:r w:rsidR="006269B0" w:rsidRPr="006269B0">
        <w:rPr>
          <w:rFonts w:ascii="Times New Roman" w:hAnsi="Times New Roman" w:cs="Times New Roman"/>
          <w:sz w:val="28"/>
          <w:szCs w:val="28"/>
        </w:rPr>
        <w:t>ции все равно остаются в памяти.</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«Помню, мужчина позвонил где-то за час до боя курантов 31 декабря. Он начал объяснять, что некоторое время назад вызывал сотрудников полиции на шум соседей. Кажется, там у кого-то разгорелся конфликт. Полицейские приехали, навели порядок и уехали. А заявитель только потом понял, что надо было пригласить их к столу вместе встретить Новый год. Поэтому позвонил в «112» и спросил, можно ли как-то их вернуть. Мы с разными ситуациями сталкиваемся во время работы. И эта одна из тех, что не может не вызвать улыбку. Заявителю объяснили, что полицейские, может, и были бы благодарны за предложение, но находятся на службе, берегут общественный порядок и приехать не смогут. Мужчина, конечно, расстроился, но под конец поздравил с наступающим и попрощался», – вспоминает главный специалист по приему и обработке экстренных вызовов Ольга Хохлова.</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В дежурных сменах Службы 112 новогоднее настроение помогают создавать новогодние украшения и наряженные елки. А еще традиция: накрывать в столовой общий стол с угощениями, которые приносят, а часто и сами готовят специалисты дежурных смен.</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«Так сказать, тепло и домашний уют приносим на работу. С одного человека – одно блюдо. Так что получается стол, достойный королевской трапезы. Правда, съедают все быстро, потому что людей много», – смеется Марьяна Карпухина, начальник дежурной смены.</w:t>
      </w:r>
    </w:p>
    <w:p w:rsidR="00187882"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С прошлого года для новогоднего настроения в сменах появилась еще одна традиция. Операторы оставляли анонимные открытки с пожеланиями на Новый год и украшали ими новогодние елки в залах Центра обработки вызовов-112.</w:t>
      </w:r>
    </w:p>
    <w:p w:rsidR="00F83249" w:rsidRPr="006269B0" w:rsidRDefault="00187882" w:rsidP="006269B0">
      <w:pPr>
        <w:jc w:val="both"/>
        <w:rPr>
          <w:rFonts w:ascii="Times New Roman" w:hAnsi="Times New Roman" w:cs="Times New Roman"/>
          <w:sz w:val="28"/>
          <w:szCs w:val="28"/>
        </w:rPr>
      </w:pPr>
      <w:r w:rsidRPr="006269B0">
        <w:rPr>
          <w:rFonts w:ascii="Times New Roman" w:hAnsi="Times New Roman" w:cs="Times New Roman"/>
          <w:sz w:val="28"/>
          <w:szCs w:val="28"/>
        </w:rPr>
        <w:t>Дежурная смена Службы 112, которая работает в Новый год, меняется после каждого високосного года. И бывали случаи, когда некоторые операторы менялись местами с операторами новой новогодней дежурной смены со словами: «Я просто не представляю, как буду праздновать Новый год вне Службы 112!» – настолько привычной для многих становится работа в новогоднюю ночь.</w:t>
      </w:r>
      <w:bookmarkEnd w:id="0"/>
    </w:p>
    <w:sectPr w:rsidR="00F83249" w:rsidRPr="00626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88"/>
    <w:rsid w:val="00187882"/>
    <w:rsid w:val="006269B0"/>
    <w:rsid w:val="00CC2888"/>
    <w:rsid w:val="00F83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508E1"/>
  <w15:chartTrackingRefBased/>
  <w15:docId w15:val="{FE6367A5-CC6B-45A4-988D-D33E85CC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4235</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2025-01-09T05:59:00Z</dcterms:created>
  <dcterms:modified xsi:type="dcterms:W3CDTF">2025-01-09T06:00:00Z</dcterms:modified>
</cp:coreProperties>
</file>